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32" w:rsidRDefault="007F7932" w:rsidP="007F7932">
      <w:pPr>
        <w:ind w:hanging="85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Вниманию </w:t>
      </w:r>
      <w:r w:rsidR="000C171E">
        <w:rPr>
          <w:rFonts w:ascii="Times New Roman" w:hAnsi="Times New Roman" w:cs="Times New Roman"/>
          <w:b/>
          <w:sz w:val="48"/>
          <w:szCs w:val="48"/>
        </w:rPr>
        <w:t>9</w:t>
      </w:r>
      <w:r>
        <w:rPr>
          <w:rFonts w:ascii="Times New Roman" w:hAnsi="Times New Roman" w:cs="Times New Roman"/>
          <w:b/>
          <w:sz w:val="48"/>
          <w:szCs w:val="48"/>
        </w:rPr>
        <w:t>-классников!!!</w:t>
      </w:r>
    </w:p>
    <w:p w:rsidR="007F7932" w:rsidRDefault="007F7932" w:rsidP="007F7932">
      <w:pPr>
        <w:ind w:left="-851" w:hanging="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Расписание консультаций по подготовке к </w:t>
      </w:r>
      <w:r w:rsidR="000C171E">
        <w:rPr>
          <w:rFonts w:ascii="Times New Roman" w:hAnsi="Times New Roman" w:cs="Times New Roman"/>
          <w:b/>
          <w:sz w:val="48"/>
          <w:szCs w:val="48"/>
        </w:rPr>
        <w:t>ГИА</w:t>
      </w:r>
    </w:p>
    <w:p w:rsidR="007F7932" w:rsidRPr="000C171E" w:rsidRDefault="007F7932" w:rsidP="007F7932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3"/>
        <w:gridCol w:w="2480"/>
        <w:gridCol w:w="2288"/>
        <w:gridCol w:w="2000"/>
      </w:tblGrid>
      <w:tr w:rsidR="007F7932" w:rsidTr="007F793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Предмет 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Учитель 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День недели 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Время </w:t>
            </w:r>
          </w:p>
        </w:tc>
      </w:tr>
      <w:tr w:rsidR="007F7932" w:rsidTr="00584FDF">
        <w:trPr>
          <w:trHeight w:val="695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Математика </w:t>
            </w:r>
          </w:p>
        </w:tc>
        <w:tc>
          <w:tcPr>
            <w:tcW w:w="24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Ощепкова Любовь Алексеевна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12.10</w:t>
            </w:r>
          </w:p>
        </w:tc>
      </w:tr>
      <w:tr w:rsidR="007F7932" w:rsidTr="00584FDF">
        <w:trPr>
          <w:trHeight w:val="695"/>
        </w:trPr>
        <w:tc>
          <w:tcPr>
            <w:tcW w:w="28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Среда </w:t>
            </w:r>
          </w:p>
        </w:tc>
        <w:tc>
          <w:tcPr>
            <w:tcW w:w="2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12.10</w:t>
            </w:r>
          </w:p>
        </w:tc>
      </w:tr>
      <w:tr w:rsidR="007F7932" w:rsidTr="007F7932">
        <w:trPr>
          <w:trHeight w:val="641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4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Латоха Марина Юрьевна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Вторник  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932" w:rsidRDefault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8.00.</w:t>
            </w:r>
          </w:p>
        </w:tc>
      </w:tr>
      <w:tr w:rsidR="0099660E" w:rsidTr="007F793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 w:rsidP="00D62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Среда 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 w:rsidP="00D62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13.10</w:t>
            </w:r>
          </w:p>
        </w:tc>
      </w:tr>
      <w:tr w:rsidR="0099660E" w:rsidTr="007F793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Обществознание 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Горячева Людмила Николаевна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 w:rsidP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13.00</w:t>
            </w:r>
          </w:p>
        </w:tc>
      </w:tr>
      <w:tr w:rsidR="0099660E" w:rsidTr="00D727A9">
        <w:trPr>
          <w:trHeight w:val="695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География </w:t>
            </w:r>
          </w:p>
        </w:tc>
        <w:tc>
          <w:tcPr>
            <w:tcW w:w="24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Николайкова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Вторник  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 w:rsidP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16.30</w:t>
            </w:r>
          </w:p>
        </w:tc>
      </w:tr>
      <w:tr w:rsidR="0099660E" w:rsidTr="00D727A9">
        <w:trPr>
          <w:trHeight w:val="695"/>
        </w:trPr>
        <w:tc>
          <w:tcPr>
            <w:tcW w:w="28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Суббота </w:t>
            </w:r>
          </w:p>
        </w:tc>
        <w:tc>
          <w:tcPr>
            <w:tcW w:w="2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</w:tr>
      <w:tr w:rsidR="0099660E" w:rsidTr="007F793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Информатика 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Кольцова Екатерина Анатольевна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Понедельник 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 w:rsidP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13.00</w:t>
            </w:r>
          </w:p>
        </w:tc>
      </w:tr>
      <w:tr w:rsidR="0099660E" w:rsidTr="007F793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Физика 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Плетникова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Татьяна Анатольевна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Пятница 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13.00</w:t>
            </w:r>
          </w:p>
        </w:tc>
      </w:tr>
      <w:tr w:rsidR="0099660E" w:rsidTr="007F793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Литература 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 w:rsidP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Латоха Марина Юрьевна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Понедельник 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 w:rsidP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</w:tc>
      </w:tr>
      <w:tr w:rsidR="0099660E" w:rsidTr="00253569">
        <w:trPr>
          <w:trHeight w:val="695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4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Репьева </w:t>
            </w:r>
          </w:p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Нина Ивановна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 w:rsidP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13.15</w:t>
            </w:r>
          </w:p>
        </w:tc>
      </w:tr>
      <w:tr w:rsidR="0099660E" w:rsidTr="000C171E">
        <w:trPr>
          <w:trHeight w:val="695"/>
        </w:trPr>
        <w:tc>
          <w:tcPr>
            <w:tcW w:w="28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20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660E" w:rsidRDefault="0099660E" w:rsidP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13.15</w:t>
            </w:r>
          </w:p>
        </w:tc>
      </w:tr>
      <w:tr w:rsidR="000C171E" w:rsidTr="00253569">
        <w:trPr>
          <w:trHeight w:val="695"/>
        </w:trPr>
        <w:tc>
          <w:tcPr>
            <w:tcW w:w="28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71E" w:rsidRDefault="000C171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24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71E" w:rsidRDefault="000C171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Рыбакова Лидия Савельевна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71E" w:rsidRDefault="000C171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71E" w:rsidRDefault="000C171E" w:rsidP="007F79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13.15</w:t>
            </w:r>
          </w:p>
        </w:tc>
      </w:tr>
    </w:tbl>
    <w:p w:rsidR="007F7932" w:rsidRDefault="007F7932" w:rsidP="007F7932">
      <w:pPr>
        <w:rPr>
          <w:rFonts w:ascii="Times New Roman" w:hAnsi="Times New Roman" w:cs="Times New Roman"/>
          <w:sz w:val="44"/>
          <w:szCs w:val="44"/>
        </w:rPr>
      </w:pPr>
    </w:p>
    <w:p w:rsidR="00EB0CDA" w:rsidRDefault="00EB0CDA"/>
    <w:sectPr w:rsidR="00EB0CDA" w:rsidSect="00EB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F7932"/>
    <w:rsid w:val="000C171E"/>
    <w:rsid w:val="00347CED"/>
    <w:rsid w:val="0064602D"/>
    <w:rsid w:val="007F7932"/>
    <w:rsid w:val="0099660E"/>
    <w:rsid w:val="00EB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ОЕМ</cp:lastModifiedBy>
  <cp:revision>4</cp:revision>
  <cp:lastPrinted>2010-04-09T08:55:00Z</cp:lastPrinted>
  <dcterms:created xsi:type="dcterms:W3CDTF">2010-04-08T10:58:00Z</dcterms:created>
  <dcterms:modified xsi:type="dcterms:W3CDTF">2010-04-09T09:01:00Z</dcterms:modified>
</cp:coreProperties>
</file>